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8D" w:rsidRDefault="003A408D" w:rsidP="0040588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tbl>
      <w:tblPr>
        <w:tblpPr w:leftFromText="180" w:rightFromText="180" w:vertAnchor="text" w:horzAnchor="page" w:tblpX="2276" w:tblpY="468"/>
        <w:tblW w:w="10812" w:type="dxa"/>
        <w:tblLook w:val="04A0" w:firstRow="1" w:lastRow="0" w:firstColumn="1" w:lastColumn="0" w:noHBand="0" w:noVBand="1"/>
      </w:tblPr>
      <w:tblGrid>
        <w:gridCol w:w="328"/>
        <w:gridCol w:w="5316"/>
        <w:gridCol w:w="2726"/>
        <w:gridCol w:w="2442"/>
      </w:tblGrid>
      <w:tr w:rsidR="003A408D" w:rsidRPr="00806F51" w:rsidTr="003A408D">
        <w:trPr>
          <w:trHeight w:val="675"/>
        </w:trPr>
        <w:tc>
          <w:tcPr>
            <w:tcW w:w="10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08D" w:rsidRDefault="003A408D" w:rsidP="003A408D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KRNDRIYA VIDYALAYA UMARIA</w:t>
            </w:r>
          </w:p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bidi="hi-IN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  <w:bCs/>
                <w:sz w:val="52"/>
                <w:szCs w:val="52"/>
              </w:rPr>
              <w:t>Committees</w:t>
            </w:r>
          </w:p>
        </w:tc>
      </w:tr>
      <w:tr w:rsidR="003A408D" w:rsidRPr="00806F51" w:rsidTr="003A408D">
        <w:trPr>
          <w:trHeight w:val="525"/>
        </w:trPr>
        <w:tc>
          <w:tcPr>
            <w:tcW w:w="108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bidi="hi-IN"/>
              </w:rPr>
            </w:pPr>
          </w:p>
        </w:tc>
      </w:tr>
      <w:tr w:rsidR="003A408D" w:rsidRPr="00806F51" w:rsidTr="003A408D">
        <w:trPr>
          <w:trHeight w:val="465"/>
        </w:trPr>
        <w:tc>
          <w:tcPr>
            <w:tcW w:w="108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hi-IN"/>
              </w:rPr>
            </w:pPr>
          </w:p>
        </w:tc>
      </w:tr>
      <w:tr w:rsidR="003A408D" w:rsidRPr="00806F51" w:rsidTr="003A408D">
        <w:trPr>
          <w:gridAfter w:val="1"/>
          <w:wAfter w:w="2442" w:type="dxa"/>
          <w:trHeight w:val="375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TIME TABLE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Mr. </w:t>
            </w:r>
            <w:proofErr w:type="spellStart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Praphull</w:t>
            </w:r>
            <w:proofErr w:type="spellEnd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Sharma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I/C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Mr. DEEPAK MINJ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Associate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Admission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Mrs. Sharda </w:t>
            </w:r>
            <w:proofErr w:type="spellStart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Goswami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I/C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Sh. </w:t>
            </w:r>
            <w:proofErr w:type="spellStart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Sonu</w:t>
            </w:r>
            <w:proofErr w:type="spellEnd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Prasad Gaur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Associate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Examination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Mr. </w:t>
            </w:r>
            <w:proofErr w:type="spellStart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Shyamashutosh</w:t>
            </w:r>
            <w:proofErr w:type="spellEnd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Mishra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I/C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Sh. </w:t>
            </w:r>
            <w:proofErr w:type="spellStart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Sonu</w:t>
            </w:r>
            <w:proofErr w:type="spellEnd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Prasad Gaur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Associate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5D5890" w:rsidRDefault="003A408D" w:rsidP="003A408D">
            <w:pPr>
              <w:spacing w:after="0" w:line="240" w:lineRule="auto"/>
              <w:rPr>
                <w:rFonts w:ascii="Calibri" w:eastAsia="Times New Roman" w:hAnsi="Calibri"/>
                <w:color w:val="000000"/>
                <w:lang w:bidi="hi-IN"/>
              </w:rPr>
            </w:pPr>
            <w:r>
              <w:rPr>
                <w:rFonts w:ascii="Calibri" w:eastAsia="Times New Roman" w:hAnsi="Calibri"/>
                <w:color w:val="000000"/>
                <w:lang w:bidi="hi-IN"/>
              </w:rPr>
              <w:t xml:space="preserve">Mr. </w:t>
            </w:r>
            <w:proofErr w:type="spellStart"/>
            <w:r>
              <w:rPr>
                <w:rFonts w:ascii="Calibri" w:eastAsia="Times New Roman" w:hAnsi="Calibri"/>
                <w:color w:val="000000"/>
                <w:lang w:bidi="hi-IN"/>
              </w:rPr>
              <w:t>Bittu</w:t>
            </w:r>
            <w:proofErr w:type="spellEnd"/>
            <w:r>
              <w:rPr>
                <w:rFonts w:ascii="Calibri" w:eastAsia="Times New Roman" w:hAnsi="Calibri"/>
                <w:color w:val="000000"/>
                <w:lang w:bidi="hi-IN"/>
              </w:rPr>
              <w:t xml:space="preserve"> Kumar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Associate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C.B.S.E.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Mr. </w:t>
            </w:r>
            <w:proofErr w:type="spellStart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Praphull</w:t>
            </w:r>
            <w:proofErr w:type="spellEnd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Sharma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I/C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Mr.HAR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GOVIND SINGH VERMA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Associate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Scout &amp; Guide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Mr</w:t>
            </w: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. </w:t>
            </w:r>
            <w:proofErr w:type="spellStart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Praphull</w:t>
            </w:r>
            <w:proofErr w:type="spellEnd"/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Sharma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I/C</w:t>
            </w:r>
          </w:p>
        </w:tc>
      </w:tr>
      <w:tr w:rsidR="003A408D" w:rsidRPr="00806F51" w:rsidTr="003A408D">
        <w:trPr>
          <w:gridAfter w:val="1"/>
          <w:wAfter w:w="2442" w:type="dxa"/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>Mr.VIBHOR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MISHRA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8D" w:rsidRPr="00806F51" w:rsidRDefault="003A408D" w:rsidP="003A4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806F51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Associate </w:t>
            </w:r>
          </w:p>
        </w:tc>
      </w:tr>
    </w:tbl>
    <w:p w:rsidR="00E124CB" w:rsidRPr="003A408D" w:rsidRDefault="00E124CB" w:rsidP="003A408D">
      <w:pPr>
        <w:tabs>
          <w:tab w:val="left" w:pos="623"/>
        </w:tabs>
      </w:pPr>
    </w:p>
    <w:sectPr w:rsidR="00E124CB" w:rsidRPr="003A408D" w:rsidSect="00D4103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3"/>
    <w:rsid w:val="003A408D"/>
    <w:rsid w:val="00405883"/>
    <w:rsid w:val="00B16BD0"/>
    <w:rsid w:val="00D41036"/>
    <w:rsid w:val="00E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1EFC5-36E8-40BA-8E00-FF5868D3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DEO-mgrm</dc:creator>
  <cp:keywords/>
  <dc:description/>
  <cp:lastModifiedBy>DEO-mgrm</cp:lastModifiedBy>
  <cp:revision>2</cp:revision>
  <dcterms:created xsi:type="dcterms:W3CDTF">2019-09-06T03:37:00Z</dcterms:created>
  <dcterms:modified xsi:type="dcterms:W3CDTF">2019-09-06T04:20:00Z</dcterms:modified>
</cp:coreProperties>
</file>